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D9B53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8"/>
          <w:szCs w:val="28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  <w14:ligatures w14:val="none"/>
        </w:rPr>
        <w:t>第五章</w:t>
      </w:r>
      <w:r>
        <w:rPr>
          <w:rFonts w:ascii="Times New Roman" w:hAnsi="Times New Roman" w:eastAsia="宋体" w:cs="Times New Roman"/>
          <w:b/>
          <w:sz w:val="28"/>
          <w:szCs w:val="28"/>
          <w14:ligatures w14:val="none"/>
        </w:rPr>
        <w:t>计数原理</w:t>
      </w:r>
    </w:p>
    <w:p w14:paraId="067CB11F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1 基本计数原理</w:t>
      </w:r>
    </w:p>
    <w:p w14:paraId="78A3B060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1.1 分类加法计数原理 + 1.2 分步乘法计数原理</w:t>
      </w: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+1.3 基本计数原理的简单应用</w:t>
      </w:r>
    </w:p>
    <w:p w14:paraId="3AB242F8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1. 分类加法计数原理：</w:t>
      </w:r>
    </w:p>
    <w:p w14:paraId="63BFF3BE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如果完成一件事有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类办法，在第</w:t>
      </w: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1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类办法中有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种不同的方法，在第</w:t>
      </w: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2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类办法中有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</w:t>
      </w: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``````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在第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类办法中有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种不同的方法，每种方法都能独立完成这件事，那么完成这件事共有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=</w:t>
      </w:r>
      <m:oMath>
        <m:sSub>
          <m:sSubP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color w:val="0000FF"/>
          <w:sz w:val="21"/>
          <w:szCs w:val="21"/>
          <w:u w:val="single"/>
          <w14:ligatures w14:val="none"/>
        </w:rPr>
        <w:t>+</w:t>
      </w:r>
      <m:oMath>
        <m:sSub>
          <m:sSubP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color w:val="0000FF"/>
          <w:sz w:val="21"/>
          <w:szCs w:val="21"/>
          <w:u w:val="single"/>
          <w14:ligatures w14:val="none"/>
        </w:rPr>
        <w:t>+</w:t>
      </w:r>
      <w:r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21"/>
          <w:u w:val="single"/>
          <w14:ligatures w14:val="none"/>
        </w:rPr>
        <w:t>…+</w:t>
      </w:r>
      <m:oMath>
        <m:sSub>
          <m:sSubP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种不同的方法．</w:t>
      </w:r>
    </w:p>
    <w:p w14:paraId="55F69D15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解决分类加法计数问题的步骤：</w:t>
      </w:r>
    </w:p>
    <w:p w14:paraId="70F51F65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（1）求完成一件事的所有方法数，这些方法可以分成n类，且类与类之间两两不交；</w:t>
      </w:r>
    </w:p>
    <w:p w14:paraId="06C24DB2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（2）求每一类中的方法数；</w:t>
      </w:r>
    </w:p>
    <w:p w14:paraId="672B5DA2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（3）把各类的方法数相加，就可以得到完成这件事的所有方法数.</w:t>
      </w:r>
    </w:p>
    <w:p w14:paraId="05B403F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分步乘法计数原理：</w:t>
      </w:r>
    </w:p>
    <w:p w14:paraId="6609EF94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如果完成一件事需要分成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个步骤，第一步有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种不同的方法，第二步有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种不同的方法，…，第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步有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种不同的方法，每个步骤都完成才算做完这件事，那么完成这件事共有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=</w:t>
      </w:r>
      <m:oMath>
        <m:sSub>
          <m:sSubP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color w:val="0000FF"/>
            <w:sz w:val="21"/>
            <w:szCs w:val="21"/>
            <w:u w:val="single"/>
            <w14:ligatures w14:val="none"/>
          </w:rPr>
          <m:t>×</m:t>
        </m:r>
        <m:sSub>
          <m:sSubP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color w:val="0000FF"/>
            <w:sz w:val="21"/>
            <w:szCs w:val="21"/>
            <w:u w:val="single"/>
            <w14:ligatures w14:val="none"/>
          </w:rPr>
          <m:t>×</m:t>
        </m:r>
      </m:oMath>
      <w:r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21"/>
          <w:u w:val="single"/>
          <w14:ligatures w14:val="none"/>
        </w:rPr>
        <w:t>…</w:t>
      </w:r>
      <m:oMath>
        <m:r>
          <m:rPr/>
          <w:rPr>
            <w:rFonts w:ascii="Cambria Math" w:hAnsi="Cambria Math" w:eastAsia="宋体" w:cs="Times New Roman"/>
            <w:color w:val="0000FF"/>
            <w:sz w:val="21"/>
            <w:szCs w:val="21"/>
            <w:u w:val="single"/>
            <w14:ligatures w14:val="none"/>
          </w:rPr>
          <m:t>×</m:t>
        </m:r>
        <m:sSub>
          <m:sSubP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m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sz w:val="21"/>
                <w:szCs w:val="21"/>
                <w:u w:val="single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i/>
                <w:color w:val="0000FF"/>
                <w:sz w:val="21"/>
                <w:szCs w:val="21"/>
                <w:u w:val="single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种不同的方法．</w:t>
      </w:r>
    </w:p>
    <w:p w14:paraId="2638E579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可以用分步乘法计数原理的题有以下特点：</w:t>
      </w:r>
    </w:p>
    <w:p w14:paraId="6FC80B3A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（1）完成一件事需要经过n个步骤；</w:t>
      </w:r>
    </w:p>
    <w:p w14:paraId="686399B8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（2）完成每一步有若干种方法，且每一步对其他步没有影响；</w:t>
      </w:r>
    </w:p>
    <w:p w14:paraId="500D062E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（3）把各个步骤的方法数相乘，就可以得到完成这件事的所有方法数.</w:t>
      </w:r>
    </w:p>
    <w:p w14:paraId="1EB2E07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分类加法和分步乘法计数原理的区别：</w:t>
      </w:r>
    </w:p>
    <w:p w14:paraId="4F5AE3B7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分类加法计数原理针对“分类”问题，其中各种方法相互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独立</w:t>
      </w:r>
      <w:r>
        <w:rPr>
          <w:rFonts w:ascii="Times New Roman" w:hAnsi="Times New Roman" w:eastAsia="宋体" w:cs="Times New Roman"/>
          <w:sz w:val="21"/>
          <w14:ligatures w14:val="none"/>
        </w:rPr>
        <w:t>，用其中任何一种方法都可以做完这件事；分步乘法计数原理针对“分步”问题，各个步骤中的方法相互依存，只有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各个步骤都完成了</w:t>
      </w:r>
      <w:r>
        <w:rPr>
          <w:rFonts w:ascii="Times New Roman" w:hAnsi="Times New Roman" w:eastAsia="宋体" w:cs="Times New Roman"/>
          <w:sz w:val="21"/>
          <w14:ligatures w14:val="none"/>
        </w:rPr>
        <w:t>才算完成这件事．</w:t>
      </w:r>
    </w:p>
    <w:p w14:paraId="1A784F81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13C05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79B7D023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775A88"/>
    <w:multiLevelType w:val="singleLevel"/>
    <w:tmpl w:val="73775A8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1D7"/>
    <w:rsid w:val="000B5F6B"/>
    <w:rsid w:val="002041D7"/>
    <w:rsid w:val="008E46A6"/>
    <w:rsid w:val="00D0045D"/>
    <w:rsid w:val="0DAA20BD"/>
    <w:rsid w:val="4AF4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562</Words>
  <Characters>586</Characters>
  <Lines>51</Lines>
  <Paragraphs>66</Paragraphs>
  <TotalTime>0</TotalTime>
  <ScaleCrop>false</ScaleCrop>
  <LinksUpToDate>false</LinksUpToDate>
  <CharactersWithSpaces>593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2025-04-02T04:19:00Z</dcterms:created>
  <dc:creator>路阳 梁</dc:creator>
  <cp:lastModifiedBy>小明同学</cp:lastModifiedBy>
  <dcterms:modified xsi:type="dcterms:W3CDTF">2026-03-20T03:21:41Z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C0DF83A1452F4FCAB550E594DBF22199_12</vt:lpwstr>
  </property>
</Properties>
</file>